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3A" w:rsidRPr="00A9703A" w:rsidRDefault="000F6415" w:rsidP="00A9703A">
      <w:pPr>
        <w:jc w:val="center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 xml:space="preserve">Политика конфиденциальности сайта </w:t>
      </w:r>
      <w:hyperlink r:id="rId4" w:history="1">
        <w:r w:rsidR="004B4D5B">
          <w:rPr>
            <w:rStyle w:val="a3"/>
          </w:rPr>
          <w:t>http://horeca02.ru</w:t>
        </w:r>
      </w:hyperlink>
      <w:r w:rsidR="00A9703A" w:rsidRPr="001343A9">
        <w:rPr>
          <w:rFonts w:ascii="Times New Roman" w:hAnsi="Times New Roman" w:cs="Times New Roman"/>
        </w:rPr>
        <w:t>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Настоящая Политика конфиденциальности персональной информации (далее — Политика)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 xml:space="preserve">действует в отношении всей </w:t>
      </w:r>
      <w:r w:rsidR="00A9703A" w:rsidRPr="00A9703A">
        <w:rPr>
          <w:rFonts w:ascii="Times New Roman" w:hAnsi="Times New Roman" w:cs="Times New Roman"/>
        </w:rPr>
        <w:t xml:space="preserve">информации, которую Сайт </w:t>
      </w:r>
      <w:r w:rsidR="004B4D5B">
        <w:fldChar w:fldCharType="begin"/>
      </w:r>
      <w:r w:rsidR="004B4D5B">
        <w:instrText xml:space="preserve"> HYPERLINK "http://horeca02.ru/" </w:instrText>
      </w:r>
      <w:r w:rsidR="004B4D5B">
        <w:fldChar w:fldCharType="separate"/>
      </w:r>
      <w:r w:rsidR="004B4D5B">
        <w:rPr>
          <w:rStyle w:val="a3"/>
        </w:rPr>
        <w:t>http://horeca02.ru</w:t>
      </w:r>
      <w:r w:rsidR="004B4D5B">
        <w:fldChar w:fldCharType="end"/>
      </w:r>
      <w:bookmarkStart w:id="0" w:name="_GoBack"/>
      <w:bookmarkEnd w:id="0"/>
      <w:r w:rsidR="00A9703A" w:rsidRP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(далее — Сайт)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может получить о пользователе во время использования им сайта. Согласие пользователя на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предоставление персональной информации, данное им в соответствии с настоящей Политикой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рамках отношений с одним из лиц, входящих в число собственников сайта и распространяется на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все лица.</w:t>
      </w:r>
    </w:p>
    <w:p w:rsid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Использование Сайта означает безоговорочное согласие пользователя с настоящей Политикой 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указанными в ней условиями обработки его персональной информации; в случае несогласия с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этими условиями пользователь должен воздержаться от использования Сайта.</w:t>
      </w:r>
      <w:r w:rsidR="00A9703A">
        <w:rPr>
          <w:rFonts w:ascii="Times New Roman" w:hAnsi="Times New Roman" w:cs="Times New Roman"/>
        </w:rPr>
        <w:t xml:space="preserve"> 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 Персональная информация пользователей, которую получает и обрабатывает Сайт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 В рамках настоящей Политики под «персональной информацией пользователя»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понимаются: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</w:t>
      </w:r>
      <w:proofErr w:type="gramStart"/>
      <w:r w:rsidRPr="00A9703A">
        <w:rPr>
          <w:rFonts w:ascii="Times New Roman" w:hAnsi="Times New Roman" w:cs="Times New Roman"/>
        </w:rPr>
        <w:t>1.Персональная</w:t>
      </w:r>
      <w:proofErr w:type="gramEnd"/>
      <w:r w:rsidRPr="00A9703A">
        <w:rPr>
          <w:rFonts w:ascii="Times New Roman" w:hAnsi="Times New Roman" w:cs="Times New Roman"/>
        </w:rPr>
        <w:t xml:space="preserve"> информация, которую пользователь предоставляет о себе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самостоятельно заполнении форм обратной связи, включая персональные данные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пользователя.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</w:t>
      </w:r>
      <w:proofErr w:type="gramStart"/>
      <w:r w:rsidRPr="00A9703A">
        <w:rPr>
          <w:rFonts w:ascii="Times New Roman" w:hAnsi="Times New Roman" w:cs="Times New Roman"/>
        </w:rPr>
        <w:t>2.Обязательная</w:t>
      </w:r>
      <w:proofErr w:type="gramEnd"/>
      <w:r w:rsidRPr="00A9703A">
        <w:rPr>
          <w:rFonts w:ascii="Times New Roman" w:hAnsi="Times New Roman" w:cs="Times New Roman"/>
        </w:rPr>
        <w:t xml:space="preserve"> для предоставления Сервисов (оказания услуг) информация помечена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специальным образом. Иная информация предоставляется пользователем на его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усмотрение.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1.1.3.Данные, которые автоматически передаются в процессе их использования с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помощью установленного на устройстве пользователя программного обеспечения,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 xml:space="preserve">том числе IP-адрес, информация из </w:t>
      </w:r>
      <w:proofErr w:type="spellStart"/>
      <w:r w:rsidRPr="00A9703A">
        <w:rPr>
          <w:rFonts w:ascii="Times New Roman" w:hAnsi="Times New Roman" w:cs="Times New Roman"/>
        </w:rPr>
        <w:t>cookie</w:t>
      </w:r>
      <w:proofErr w:type="spellEnd"/>
      <w:r w:rsidRPr="00A9703A">
        <w:rPr>
          <w:rFonts w:ascii="Times New Roman" w:hAnsi="Times New Roman" w:cs="Times New Roman"/>
        </w:rPr>
        <w:t>, информация о браузере пользователя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(или иной программе, с помощью которой осуществляется доступ к Сервисам), время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доступа, адрес запрашиваемой страницы.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1.2. Настоящая Политика применима только к Сайту. Сайт не контролирует и не несет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ответственность за сайты третьих лиц, на которые пользователь может перейти по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ссылкам, доступным на Сайте, в том числе в результатах поиска. На таких сайтах у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пользователя может собираться или запрашиваться иная персональная информация, 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также могут совершаться иные действия.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1.3. Сайт в общем случае не проверяет достоверность персональной информации,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предоставляемой пользователями, и не осуществляет контроль за их дееспособностью.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Однако Сайт исходит из того, что пользователь предоставляет достоверную 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достаточную персональную информацию по вопросам, предлагаемым в форме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регистрации, и поддерживает эту информацию в актуальном состоянии.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 Цели сбора и обработки персональной информации пользователей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2.1. Сайт собирает и хранит только те персональные данные, которые необходимы для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предоставления и оказания услуг (исполнения соглашений и договоров с пользователем).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 Персональную информацию пользователя Сайт может использовать в следующих целях: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1.Идентификация</w:t>
      </w:r>
      <w:proofErr w:type="gramEnd"/>
      <w:r w:rsidRPr="00A9703A">
        <w:rPr>
          <w:rFonts w:ascii="Times New Roman" w:hAnsi="Times New Roman" w:cs="Times New Roman"/>
        </w:rPr>
        <w:t xml:space="preserve"> стороны в рамках соглашений и договоров с Сайтом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2.Предоставление</w:t>
      </w:r>
      <w:proofErr w:type="gramEnd"/>
      <w:r w:rsidRPr="00A9703A">
        <w:rPr>
          <w:rFonts w:ascii="Times New Roman" w:hAnsi="Times New Roman" w:cs="Times New Roman"/>
        </w:rPr>
        <w:t xml:space="preserve"> пользователю персонализированных услуг;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3.Связь</w:t>
      </w:r>
      <w:proofErr w:type="gramEnd"/>
      <w:r w:rsidRPr="00A9703A">
        <w:rPr>
          <w:rFonts w:ascii="Times New Roman" w:hAnsi="Times New Roman" w:cs="Times New Roman"/>
        </w:rPr>
        <w:t xml:space="preserve"> с пользователем, в том числе направление уведомлений, запросов 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информации, касающихся использования Сервисов, оказания услуг, а также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обработка запросов и заявок от пользователя;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4.Улучшение</w:t>
      </w:r>
      <w:proofErr w:type="gramEnd"/>
      <w:r w:rsidRPr="00A9703A">
        <w:rPr>
          <w:rFonts w:ascii="Times New Roman" w:hAnsi="Times New Roman" w:cs="Times New Roman"/>
        </w:rPr>
        <w:t xml:space="preserve"> качества, удобства их использования, разработка услуг;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5.Таргетирование</w:t>
      </w:r>
      <w:proofErr w:type="gramEnd"/>
      <w:r w:rsidRPr="00A9703A">
        <w:rPr>
          <w:rFonts w:ascii="Times New Roman" w:hAnsi="Times New Roman" w:cs="Times New Roman"/>
        </w:rPr>
        <w:t xml:space="preserve"> рекламных материалов;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2.2.</w:t>
      </w:r>
      <w:proofErr w:type="gramStart"/>
      <w:r w:rsidRPr="00A9703A">
        <w:rPr>
          <w:rFonts w:ascii="Times New Roman" w:hAnsi="Times New Roman" w:cs="Times New Roman"/>
        </w:rPr>
        <w:t>6.Проведение</w:t>
      </w:r>
      <w:proofErr w:type="gramEnd"/>
      <w:r w:rsidRPr="00A9703A">
        <w:rPr>
          <w:rFonts w:ascii="Times New Roman" w:hAnsi="Times New Roman" w:cs="Times New Roman"/>
        </w:rPr>
        <w:t xml:space="preserve"> статистических и иных исследований на основе обезличенных данных.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lastRenderedPageBreak/>
        <w:t>3. Условия обработки персональной информации пользователя и её передачи третьим лицам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3.1. Сайт хранит персональную информацию пользователей в соответствии с внутренними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регламентами конкретных сервисов.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3.2. В отношении персональной информации пользователя сохраняется ее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конфиденциальность, кроме случаев добровольного предоставления пользователем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информации о себе для общего доступа неограниченному кругу лиц. При использовании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отдельных Сервисов пользователь соглашается с тем, что определённая часть его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персональной информации становится общедоступной.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 Сайт вправе передать персональную информацию пользователя третьим лицам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следующих случаях: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1.Пользователь</w:t>
      </w:r>
      <w:proofErr w:type="gramEnd"/>
      <w:r w:rsidRPr="00A9703A">
        <w:rPr>
          <w:rFonts w:ascii="Times New Roman" w:hAnsi="Times New Roman" w:cs="Times New Roman"/>
        </w:rPr>
        <w:t xml:space="preserve"> выразил свое согласие на такие действия;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2.Передача</w:t>
      </w:r>
      <w:proofErr w:type="gramEnd"/>
      <w:r w:rsidRPr="00A9703A">
        <w:rPr>
          <w:rFonts w:ascii="Times New Roman" w:hAnsi="Times New Roman" w:cs="Times New Roman"/>
        </w:rPr>
        <w:t xml:space="preserve"> необходима в рамках использования пользователем определенного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Сервиса либо для оказания услуги пользователю;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3.Передача</w:t>
      </w:r>
      <w:proofErr w:type="gramEnd"/>
      <w:r w:rsidRPr="00A9703A">
        <w:rPr>
          <w:rFonts w:ascii="Times New Roman" w:hAnsi="Times New Roman" w:cs="Times New Roman"/>
        </w:rPr>
        <w:t xml:space="preserve"> предусмотрена российским или иным применимым законодательством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рамках установленной законодательством процедуры;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</w:t>
      </w:r>
      <w:proofErr w:type="gramStart"/>
      <w:r w:rsidRPr="00A9703A">
        <w:rPr>
          <w:rFonts w:ascii="Times New Roman" w:hAnsi="Times New Roman" w:cs="Times New Roman"/>
        </w:rPr>
        <w:t>4.Такая</w:t>
      </w:r>
      <w:proofErr w:type="gramEnd"/>
      <w:r w:rsidRPr="00A9703A">
        <w:rPr>
          <w:rFonts w:ascii="Times New Roman" w:hAnsi="Times New Roman" w:cs="Times New Roman"/>
        </w:rPr>
        <w:t xml:space="preserve"> передача происходит в рамках продажи или иной передачи бизнеса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(полностью или в части), при этом к приобретателю переходят все обязательства по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соблюдению условий настоящей Политики применительно к полученной им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персональной информации;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3.3.5.В целях обеспечения возможности защиты прав и законных интересов Сайта или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третьих лиц в случаях, когда пользователь нарушает Пользовательское соглашение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 xml:space="preserve">сервисов </w:t>
      </w:r>
      <w:proofErr w:type="gramStart"/>
      <w:r w:rsidRPr="00A9703A">
        <w:rPr>
          <w:rFonts w:ascii="Times New Roman" w:hAnsi="Times New Roman" w:cs="Times New Roman"/>
        </w:rPr>
        <w:t>Сайта .</w:t>
      </w:r>
      <w:proofErr w:type="gramEnd"/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3.4. При обработке персональных данных пользователей Сайт руководствуется Федеральным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законом РФ «О персональных данных».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4. Изменение пользователем персональной информации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4.1. Пользователь может в любой момент изменить (обновить, дополнить) предоставленную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им персональную информацию или её часть, а также параметры её конфиденциальности.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5. Меры, применяемые для защиты персональной информации пользователей Сайт принимает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необходимые и достаточные организационные и технические меры для защиты персональной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информации пользователя от неправомерного или случайного доступа, уничтожения,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изменения, блокирования, копирования, распространения, а также от иных неправомерных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действий с ней третьих лиц.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6. Изменение Политики конфиденциальности. Применимое законодательство</w:t>
      </w:r>
    </w:p>
    <w:p w:rsidR="000F6415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6.1. Сайт имеет право вносить изменения в настоящую Политику конфиденциальности. При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внесении изменений в актуальной редакции указывается дата последнего обновления.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Новая редакция Политики вступает в силу с момента ее размещения, если иное не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предусмотрено новой редакцией Политики.</w:t>
      </w:r>
    </w:p>
    <w:p w:rsidR="009F46DA" w:rsidRPr="00A9703A" w:rsidRDefault="000F6415" w:rsidP="00A9703A">
      <w:pPr>
        <w:jc w:val="both"/>
        <w:rPr>
          <w:rFonts w:ascii="Times New Roman" w:hAnsi="Times New Roman" w:cs="Times New Roman"/>
        </w:rPr>
      </w:pPr>
      <w:r w:rsidRPr="00A9703A">
        <w:rPr>
          <w:rFonts w:ascii="Times New Roman" w:hAnsi="Times New Roman" w:cs="Times New Roman"/>
        </w:rPr>
        <w:t>6.2. К настоящей Политике и отношениям между пользователем и Сайтом, возникающим в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связи с применением Политики конфиденциальности, подлежит применению право</w:t>
      </w:r>
      <w:r w:rsidR="00A9703A">
        <w:rPr>
          <w:rFonts w:ascii="Times New Roman" w:hAnsi="Times New Roman" w:cs="Times New Roman"/>
        </w:rPr>
        <w:t xml:space="preserve"> </w:t>
      </w:r>
      <w:r w:rsidRPr="00A9703A">
        <w:rPr>
          <w:rFonts w:ascii="Times New Roman" w:hAnsi="Times New Roman" w:cs="Times New Roman"/>
        </w:rPr>
        <w:t>Российской Федерации.</w:t>
      </w:r>
    </w:p>
    <w:sectPr w:rsidR="009F46DA" w:rsidRPr="00A9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1C"/>
    <w:rsid w:val="000F6415"/>
    <w:rsid w:val="001343A9"/>
    <w:rsid w:val="00170C31"/>
    <w:rsid w:val="0049751C"/>
    <w:rsid w:val="004B4D5B"/>
    <w:rsid w:val="009F46DA"/>
    <w:rsid w:val="00A9703A"/>
    <w:rsid w:val="00BD0EF0"/>
    <w:rsid w:val="00C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5F34-03CF-4FD1-83B3-D26221E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reca0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g_u_l_y_a_a g_u_l_y_a_a</cp:lastModifiedBy>
  <cp:revision>2</cp:revision>
  <dcterms:created xsi:type="dcterms:W3CDTF">2019-09-24T04:05:00Z</dcterms:created>
  <dcterms:modified xsi:type="dcterms:W3CDTF">2019-09-24T04:05:00Z</dcterms:modified>
</cp:coreProperties>
</file>